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00927101" w14:textId="5E6E0CB9" w:rsidR="00E402E1" w:rsidRPr="007B37E5" w:rsidRDefault="00E402E1" w:rsidP="00E402E1">
      <w:pPr>
        <w:tabs>
          <w:tab w:val="left" w:pos="1960"/>
        </w:tabs>
        <w:rPr>
          <w:rFonts w:ascii="Arial" w:hAnsi="Arial" w:cs="Arial"/>
          <w:b/>
          <w:bCs/>
          <w:sz w:val="18"/>
          <w:szCs w:val="18"/>
          <w:u w:val="single"/>
        </w:rPr>
      </w:pPr>
      <w:r w:rsidRPr="007B37E5">
        <w:rPr>
          <w:rFonts w:ascii="Arial" w:hAnsi="Arial" w:cs="Arial"/>
          <w:b/>
          <w:bCs/>
          <w:sz w:val="18"/>
          <w:szCs w:val="18"/>
          <w:u w:val="single"/>
        </w:rPr>
        <w:t>ΑΝΩΤΑΤΟ ΔΙΚΑΣΤΗΡΙΟ ΚΥΠΡΟΥ</w:t>
      </w:r>
    </w:p>
    <w:p w14:paraId="0D05D6E2" w14:textId="0717B204" w:rsidR="00E402E1" w:rsidRPr="007B37E5" w:rsidRDefault="00E402E1" w:rsidP="00E402E1">
      <w:pPr>
        <w:pStyle w:val="Subtitle"/>
        <w:rPr>
          <w:rFonts w:ascii="Arial" w:hAnsi="Arial" w:cs="Arial"/>
          <w:sz w:val="22"/>
          <w:szCs w:val="22"/>
        </w:rPr>
      </w:pPr>
      <w:r w:rsidRPr="007B37E5">
        <w:rPr>
          <w:rFonts w:ascii="Arial" w:hAnsi="Arial" w:cs="Arial"/>
          <w:sz w:val="22"/>
          <w:szCs w:val="22"/>
        </w:rPr>
        <w:t xml:space="preserve">Εβδομαδιαίος  Πίνακας  Υποθέσεων για  </w:t>
      </w:r>
      <w:sdt>
        <w:sdtPr>
          <w:rPr>
            <w:rFonts w:ascii="Arial" w:hAnsi="Arial" w:cs="Arial"/>
            <w:sz w:val="22"/>
            <w:szCs w:val="22"/>
          </w:rPr>
          <w:id w:val="-1380322856"/>
          <w:placeholder>
            <w:docPart w:val="DefaultPlaceholder_-1854013437"/>
          </w:placeholder>
          <w:date w:fullDate="2021-09-27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671D4F">
            <w:rPr>
              <w:rFonts w:ascii="Arial" w:hAnsi="Arial" w:cs="Arial"/>
              <w:sz w:val="22"/>
              <w:szCs w:val="22"/>
            </w:rPr>
            <w:t>27/09/2021</w:t>
          </w:r>
        </w:sdtContent>
      </w:sdt>
      <w:r w:rsidRPr="007B37E5">
        <w:rPr>
          <w:rFonts w:ascii="Arial" w:hAnsi="Arial" w:cs="Arial"/>
          <w:sz w:val="22"/>
          <w:szCs w:val="22"/>
        </w:rPr>
        <w:t xml:space="preserve"> μέχρι </w:t>
      </w:r>
      <w:sdt>
        <w:sdtPr>
          <w:rPr>
            <w:rFonts w:ascii="Arial" w:hAnsi="Arial" w:cs="Arial"/>
            <w:sz w:val="22"/>
            <w:szCs w:val="22"/>
          </w:rPr>
          <w:id w:val="135384587"/>
          <w:placeholder>
            <w:docPart w:val="DefaultPlaceholder_-1854013437"/>
          </w:placeholder>
          <w:date w:fullDate="2021-09-30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671D4F">
            <w:rPr>
              <w:rFonts w:ascii="Arial" w:hAnsi="Arial" w:cs="Arial"/>
              <w:sz w:val="22"/>
              <w:szCs w:val="22"/>
            </w:rPr>
            <w:t>30/09/2021</w:t>
          </w:r>
        </w:sdtContent>
      </w:sdt>
    </w:p>
    <w:p w14:paraId="34115353" w14:textId="77777777" w:rsidR="00E402E1" w:rsidRPr="00671D4F" w:rsidRDefault="00E402E1" w:rsidP="00E402E1">
      <w:pPr>
        <w:pStyle w:val="Subtitle"/>
        <w:rPr>
          <w:rFonts w:ascii="Arial" w:hAnsi="Arial" w:cs="Arial"/>
          <w:sz w:val="20"/>
        </w:rPr>
      </w:pPr>
      <w:r w:rsidRPr="00671D4F">
        <w:rPr>
          <w:rFonts w:ascii="Arial" w:hAnsi="Arial" w:cs="Arial"/>
          <w:sz w:val="20"/>
        </w:rPr>
        <w:t>ΠΡΩΤΟΒΑΘΜΙΑ  ΔΙΚΑΙΟΔΟΣΙΑ</w:t>
      </w:r>
    </w:p>
    <w:p w14:paraId="17B6777A" w14:textId="11B73078" w:rsidR="00E402E1" w:rsidRPr="00671D4F" w:rsidRDefault="00713F04" w:rsidP="00E402E1">
      <w:pPr>
        <w:pStyle w:val="Subtitle"/>
        <w:rPr>
          <w:rFonts w:ascii="Arial" w:hAnsi="Arial" w:cs="Arial"/>
          <w:sz w:val="20"/>
        </w:rPr>
      </w:pPr>
      <w:r w:rsidRPr="00671D4F">
        <w:rPr>
          <w:rFonts w:ascii="Arial" w:hAnsi="Arial" w:cs="Arial"/>
          <w:sz w:val="20"/>
        </w:rPr>
        <w:t>Α</w:t>
      </w:r>
      <w:r w:rsidR="00E402E1" w:rsidRPr="00671D4F">
        <w:rPr>
          <w:rFonts w:ascii="Arial" w:hAnsi="Arial" w:cs="Arial"/>
          <w:sz w:val="20"/>
        </w:rPr>
        <w:t>κροάσεις κτλ.</w:t>
      </w:r>
    </w:p>
    <w:p w14:paraId="4E1236C2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415"/>
        <w:gridCol w:w="2410"/>
        <w:gridCol w:w="2551"/>
        <w:gridCol w:w="2410"/>
        <w:gridCol w:w="2410"/>
      </w:tblGrid>
      <w:tr w:rsidR="00E402E1" w:rsidRPr="00713F04" w14:paraId="4A38A3F1" w14:textId="77777777" w:rsidTr="00420176">
        <w:trPr>
          <w:trHeight w:val="448"/>
        </w:trPr>
        <w:tc>
          <w:tcPr>
            <w:tcW w:w="2122" w:type="dxa"/>
            <w:shd w:val="clear" w:color="auto" w:fill="auto"/>
          </w:tcPr>
          <w:p w14:paraId="2BCB91D9" w14:textId="77777777" w:rsidR="00E402E1" w:rsidRPr="00C474A2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lang w:eastAsia="en-US"/>
              </w:rPr>
              <w:t>ΔΙΚΑΣΤΕΣ</w:t>
            </w:r>
          </w:p>
        </w:tc>
        <w:tc>
          <w:tcPr>
            <w:tcW w:w="2415" w:type="dxa"/>
            <w:shd w:val="clear" w:color="auto" w:fill="auto"/>
          </w:tcPr>
          <w:p w14:paraId="3BA6FA10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ΔΕΥΤΕΡΑ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772972161"/>
              <w:placeholder>
                <w:docPart w:val="DefaultPlaceholder_-1854013437"/>
              </w:placeholder>
              <w:date w:fullDate="2021-09-2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FD4158D" w14:textId="421D2EBD" w:rsidR="00E402E1" w:rsidRPr="00713F04" w:rsidRDefault="00671D4F" w:rsidP="00671D4F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27/09/2021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64B7E9D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ΤΡΙΤΗ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890375624"/>
              <w:placeholder>
                <w:docPart w:val="DefaultPlaceholder_-1854013437"/>
              </w:placeholder>
              <w:date w:fullDate="2021-09-2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9453650" w14:textId="64BCEA04" w:rsidR="00E402E1" w:rsidRPr="00713F04" w:rsidRDefault="00671D4F" w:rsidP="00671D4F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28/09/2021</w:t>
                </w:r>
              </w:p>
            </w:sdtContent>
          </w:sdt>
        </w:tc>
        <w:tc>
          <w:tcPr>
            <w:tcW w:w="2551" w:type="dxa"/>
            <w:shd w:val="clear" w:color="auto" w:fill="auto"/>
          </w:tcPr>
          <w:p w14:paraId="5F415667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ΤΕΤΑΡΤΗ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n-US" w:eastAsia="en-US"/>
              </w:rPr>
              <w:id w:val="2087722807"/>
              <w:placeholder>
                <w:docPart w:val="DefaultPlaceholder_-1854013437"/>
              </w:placeholder>
              <w:date w:fullDate="2021-09-2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89CA839" w14:textId="3058E4A0" w:rsidR="00E402E1" w:rsidRPr="005E7D37" w:rsidRDefault="00671D4F" w:rsidP="00671D4F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29/09/2021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CEE87BE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ΠΕΜΠΤΗ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776876012"/>
              <w:placeholder>
                <w:docPart w:val="DefaultPlaceholder_-1854013437"/>
              </w:placeholder>
              <w:date w:fullDate="2021-09-3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5DA7996" w14:textId="3E97100B" w:rsidR="00E402E1" w:rsidRPr="00713F04" w:rsidRDefault="00671D4F" w:rsidP="00671D4F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30/09/2021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6977491B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ΠΑΡΑΣΚΕΥΗ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1164469831"/>
              <w:placeholder>
                <w:docPart w:val="DefaultPlaceholder_-1854013437"/>
              </w:placeholder>
              <w:date w:fullDate="2021-10-0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03C73F1" w14:textId="2359F274" w:rsidR="00E402E1" w:rsidRPr="00713F04" w:rsidRDefault="00671D4F" w:rsidP="00671D4F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01/10/2021</w:t>
                </w:r>
              </w:p>
            </w:sdtContent>
          </w:sdt>
        </w:tc>
      </w:tr>
      <w:tr w:rsidR="00E402E1" w:rsidRPr="00C474A2" w14:paraId="37AADA0D" w14:textId="77777777" w:rsidTr="00420176">
        <w:trPr>
          <w:trHeight w:val="282"/>
        </w:trPr>
        <w:tc>
          <w:tcPr>
            <w:tcW w:w="2122" w:type="dxa"/>
            <w:shd w:val="clear" w:color="auto" w:fill="auto"/>
          </w:tcPr>
          <w:p w14:paraId="79F621A6" w14:textId="77777777" w:rsidR="00E402E1" w:rsidRPr="00F338A8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Π. ΠΑΝΑΓΗ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, Π</w:t>
            </w: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.</w:t>
            </w:r>
          </w:p>
          <w:p w14:paraId="7275D9FC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5" w:type="dxa"/>
            <w:shd w:val="clear" w:color="auto" w:fill="auto"/>
          </w:tcPr>
          <w:p w14:paraId="2E387BF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7F9012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6AE457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AC5361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0785F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56BB24B" w14:textId="77777777" w:rsidTr="00420176">
        <w:trPr>
          <w:trHeight w:val="429"/>
        </w:trPr>
        <w:tc>
          <w:tcPr>
            <w:tcW w:w="2122" w:type="dxa"/>
            <w:shd w:val="clear" w:color="auto" w:fill="auto"/>
          </w:tcPr>
          <w:p w14:paraId="307BFA9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ΠΑΡΠΑΡΙΝΟΣ</w:t>
            </w:r>
          </w:p>
          <w:p w14:paraId="1F4952D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5AFBCFB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95D19A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3AE7BB4" w14:textId="45E334F1" w:rsidR="00E402E1" w:rsidRPr="00A13AA5" w:rsidRDefault="00E402E1" w:rsidP="0015362F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67CC864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481C20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230696A5" w14:textId="77777777" w:rsidTr="00420176">
        <w:trPr>
          <w:trHeight w:val="451"/>
        </w:trPr>
        <w:tc>
          <w:tcPr>
            <w:tcW w:w="2122" w:type="dxa"/>
            <w:shd w:val="clear" w:color="auto" w:fill="auto"/>
          </w:tcPr>
          <w:p w14:paraId="6FA3C9B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ΛΙΑΤΣΟΣ</w:t>
            </w:r>
          </w:p>
          <w:p w14:paraId="797DCBCA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69FFF6A5" w14:textId="009BFC4C" w:rsidR="00A43145" w:rsidRPr="00826EAD" w:rsidRDefault="00A43145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BA6184C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DFED4DB" w14:textId="7B9A4AB0" w:rsidR="00E402E1" w:rsidRPr="00826EAD" w:rsidRDefault="00E402E1" w:rsidP="00E64818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438A6B5" w14:textId="77777777" w:rsidR="00E402E1" w:rsidRPr="00826EAD" w:rsidRDefault="00E402E1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C603CB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0E43D88" w14:textId="77777777" w:rsidTr="00420176">
        <w:trPr>
          <w:trHeight w:val="433"/>
        </w:trPr>
        <w:tc>
          <w:tcPr>
            <w:tcW w:w="2122" w:type="dxa"/>
            <w:shd w:val="clear" w:color="auto" w:fill="auto"/>
          </w:tcPr>
          <w:p w14:paraId="4ECE011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Κ. ΣΤΑΜΑΤΙΟΥ</w:t>
            </w:r>
          </w:p>
          <w:p w14:paraId="500BF42B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75A2ED4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675F74B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40FE2E4" w14:textId="3BCB1734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0804C3A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F9093C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D678892" w14:textId="77777777" w:rsidTr="00420176">
        <w:trPr>
          <w:trHeight w:val="336"/>
        </w:trPr>
        <w:tc>
          <w:tcPr>
            <w:tcW w:w="2122" w:type="dxa"/>
            <w:shd w:val="clear" w:color="auto" w:fill="auto"/>
          </w:tcPr>
          <w:p w14:paraId="1F195244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Γ.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N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ΓΙΑΣΕΜΗΣ</w:t>
            </w:r>
          </w:p>
          <w:p w14:paraId="2975B59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7)</w:t>
            </w:r>
          </w:p>
        </w:tc>
        <w:tc>
          <w:tcPr>
            <w:tcW w:w="2415" w:type="dxa"/>
            <w:shd w:val="clear" w:color="auto" w:fill="auto"/>
          </w:tcPr>
          <w:p w14:paraId="23C47F95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3FA9693" w14:textId="7945F4C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F6F4DC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C07DD54" w14:textId="6785E22A" w:rsidR="00E402E1" w:rsidRPr="00226B88" w:rsidRDefault="00E402E1" w:rsidP="0015362F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4C2BA08" w14:textId="77777777" w:rsidR="00E402E1" w:rsidRPr="00221C1F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3248D338" w14:textId="77777777" w:rsidTr="00420176">
        <w:trPr>
          <w:trHeight w:val="532"/>
        </w:trPr>
        <w:tc>
          <w:tcPr>
            <w:tcW w:w="2122" w:type="dxa"/>
            <w:shd w:val="clear" w:color="auto" w:fill="auto"/>
          </w:tcPr>
          <w:p w14:paraId="57EEFD5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T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. Θ.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OIKONOMOY</w:t>
            </w:r>
          </w:p>
          <w:p w14:paraId="0679C435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0868D151" w14:textId="300C9A28" w:rsidR="00A43145" w:rsidRPr="00E44740" w:rsidRDefault="00A43145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832BC69" w14:textId="7B2AB271" w:rsidR="00582BF6" w:rsidRPr="00826EAD" w:rsidRDefault="00582BF6" w:rsidP="00E64818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9298B2F" w14:textId="6930297C" w:rsidR="00582BF6" w:rsidRPr="00826EAD" w:rsidRDefault="00582BF6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9CD32D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0240E63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CDCFEF4" w14:textId="77777777" w:rsidTr="00420176">
        <w:tc>
          <w:tcPr>
            <w:tcW w:w="2122" w:type="dxa"/>
            <w:shd w:val="clear" w:color="auto" w:fill="auto"/>
          </w:tcPr>
          <w:p w14:paraId="2EDBCA8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Τ. ΨΑΡΑ-ΜΙΛΤΙΑΔΟΥ</w:t>
            </w:r>
          </w:p>
          <w:p w14:paraId="40F4BBC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07D4F0B4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F22E556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8C4D3B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61262D9" w14:textId="4AF401A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A6702A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AD98015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752DCB60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ΠΟΥΓΙΟΥΡΟΥ</w:t>
            </w:r>
          </w:p>
          <w:p w14:paraId="78E0221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41F2CFC1" w14:textId="0DF094A7" w:rsidR="00E402E1" w:rsidRPr="00C61629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B18E71F" w14:textId="77777777" w:rsidR="00E402E1" w:rsidRPr="00AE3094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5675918" w14:textId="05D7E9A6" w:rsidR="00582BF6" w:rsidRPr="00826EAD" w:rsidRDefault="00582BF6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08D1B67A" w14:textId="77777777" w:rsidR="00E402E1" w:rsidRPr="00826EAD" w:rsidRDefault="00E402E1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052281B" w14:textId="090CD0EC" w:rsidR="00E402E1" w:rsidRPr="00826EAD" w:rsidRDefault="00E402E1" w:rsidP="0015362F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2C2B3D" w14:paraId="54664421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25136B3D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X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ΜΑ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ΛΑΧΤΟΣ</w:t>
            </w:r>
          </w:p>
          <w:p w14:paraId="7505D32E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6)</w:t>
            </w:r>
          </w:p>
        </w:tc>
        <w:tc>
          <w:tcPr>
            <w:tcW w:w="2415" w:type="dxa"/>
            <w:shd w:val="clear" w:color="auto" w:fill="auto"/>
          </w:tcPr>
          <w:p w14:paraId="008FE247" w14:textId="0CBEE0CA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872D865" w14:textId="61BD0094" w:rsidR="00671D4F" w:rsidRDefault="00671D4F" w:rsidP="00671D4F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ΠΟΛ. ΑΙΤ. 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val="en-US" w:eastAsia="en-US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val="en-US" w:eastAsia="en-US"/>
              </w:rPr>
              <w:t>80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/21</w:t>
            </w:r>
          </w:p>
          <w:p w14:paraId="2AE861FC" w14:textId="126AE17E" w:rsidR="00E402E1" w:rsidRPr="00090210" w:rsidRDefault="00671D4F" w:rsidP="00671D4F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val="en-US" w:eastAsia="en-US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val="en-US" w:eastAsia="en-US"/>
              </w:rPr>
              <w:t>00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π.μ.</w:t>
            </w:r>
          </w:p>
        </w:tc>
        <w:tc>
          <w:tcPr>
            <w:tcW w:w="2551" w:type="dxa"/>
            <w:shd w:val="clear" w:color="auto" w:fill="auto"/>
          </w:tcPr>
          <w:p w14:paraId="3003D020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DFDACBB" w14:textId="61837F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7D869F9" w14:textId="095BD343" w:rsidR="00E402E1" w:rsidRPr="00826EAD" w:rsidRDefault="00E402E1" w:rsidP="00E64818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95019E" w14:paraId="6CA50358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72509B8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Δ. ΣΩΚΡΑΤΟΥΣ</w:t>
            </w:r>
          </w:p>
          <w:p w14:paraId="196C49D7" w14:textId="77777777" w:rsidR="00E402E1" w:rsidRPr="0061530F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6A5979DF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5A545C5" w14:textId="6E82AE58" w:rsidR="00582BF6" w:rsidRPr="00090210" w:rsidRDefault="00582BF6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0723D4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9A6AFA8" w14:textId="77777777" w:rsidR="00E402E1" w:rsidRPr="00892B38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AAD7D18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95019E" w14:paraId="1A954202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117E2A1A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ΔΗΜΗΤΡΙΑΔΟΥ</w:t>
            </w:r>
          </w:p>
          <w:p w14:paraId="3021E6E9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8)</w:t>
            </w:r>
          </w:p>
        </w:tc>
        <w:tc>
          <w:tcPr>
            <w:tcW w:w="2415" w:type="dxa"/>
            <w:shd w:val="clear" w:color="auto" w:fill="auto"/>
          </w:tcPr>
          <w:p w14:paraId="1FA44CB7" w14:textId="77777777" w:rsidR="00E402E1" w:rsidRPr="00AE3094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D1FDAAC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A1502A7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313986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1CAC285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61530F" w14:paraId="739600C7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6B120A76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Ι. ΙΩΑΝΝΙΔΗΣ</w:t>
            </w:r>
          </w:p>
          <w:p w14:paraId="2E283280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5726260D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D8E9A7C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2C9781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11CE1F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41D501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F338A8" w14:paraId="5591EEEF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5CA8D99D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Ν. ΣΑΝΤΗΣ</w:t>
            </w:r>
          </w:p>
          <w:p w14:paraId="54B137A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2DB1A0F2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681CDD8" w14:textId="11C25AF6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6426577" w14:textId="4CFF66E8" w:rsidR="00671D4F" w:rsidRDefault="00671D4F" w:rsidP="00671D4F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1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val="en-US" w:eastAsia="en-US"/>
              </w:rPr>
              <w:t>8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val="en-US" w:eastAsia="en-US"/>
              </w:rPr>
              <w:t>6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/21</w:t>
            </w:r>
          </w:p>
          <w:p w14:paraId="5CC29B6D" w14:textId="278A8B40" w:rsidR="00E402E1" w:rsidRPr="00826EAD" w:rsidRDefault="00671D4F" w:rsidP="00671D4F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val="en-US" w:eastAsia="en-US"/>
              </w:rPr>
              <w:t>8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val="en-US" w:eastAsia="en-US"/>
              </w:rPr>
              <w:t>00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π.μ.</w:t>
            </w:r>
          </w:p>
        </w:tc>
        <w:tc>
          <w:tcPr>
            <w:tcW w:w="2410" w:type="dxa"/>
            <w:shd w:val="clear" w:color="auto" w:fill="auto"/>
          </w:tcPr>
          <w:p w14:paraId="30D19B2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394ED3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5EC5FDF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5A88317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ΠΛΗΡΗΣ ΟΛΟΜΕΛΕΙΑ</w:t>
            </w:r>
          </w:p>
          <w:p w14:paraId="35DDCE7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1)</w:t>
            </w:r>
          </w:p>
        </w:tc>
        <w:tc>
          <w:tcPr>
            <w:tcW w:w="2415" w:type="dxa"/>
            <w:shd w:val="clear" w:color="auto" w:fill="auto"/>
          </w:tcPr>
          <w:p w14:paraId="19465BDD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B3EDC57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597D224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C65956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0227B98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</w:tbl>
    <w:p w14:paraId="5826A5D5" w14:textId="77777777" w:rsidR="00E402E1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</w:rPr>
      </w:pPr>
      <w:r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p w14:paraId="5DB4C294" w14:textId="06B26750" w:rsidR="00E402E1" w:rsidRPr="00713F04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  <w:lang w:val="en-US"/>
        </w:rPr>
      </w:pPr>
      <w:r w:rsidRPr="00713F04">
        <w:rPr>
          <w:rFonts w:cs="Arial"/>
          <w:sz w:val="20"/>
          <w:u w:val="none"/>
          <w:lang w:val="en-US"/>
        </w:rPr>
        <w:t xml:space="preserve">                                                                                                                                                         </w:t>
      </w:r>
      <w:r>
        <w:rPr>
          <w:rFonts w:cs="Arial"/>
          <w:sz w:val="20"/>
          <w:u w:val="none"/>
        </w:rPr>
        <w:t>Χρ</w:t>
      </w:r>
      <w:r w:rsidRPr="00F31CB1">
        <w:rPr>
          <w:rFonts w:cs="Arial"/>
          <w:sz w:val="20"/>
          <w:u w:val="none"/>
        </w:rPr>
        <w:t>ονολογήθηκε</w:t>
      </w:r>
      <w:r w:rsidRPr="00713F04">
        <w:rPr>
          <w:rFonts w:cs="Arial"/>
          <w:sz w:val="20"/>
          <w:u w:val="none"/>
          <w:lang w:val="en-US"/>
        </w:rPr>
        <w:t xml:space="preserve"> </w:t>
      </w:r>
      <w:r w:rsidRPr="00F31CB1">
        <w:rPr>
          <w:rFonts w:cs="Arial"/>
          <w:sz w:val="20"/>
          <w:u w:val="none"/>
        </w:rPr>
        <w:t>τ</w:t>
      </w:r>
      <w:r>
        <w:rPr>
          <w:rFonts w:cs="Arial"/>
          <w:sz w:val="20"/>
          <w:u w:val="none"/>
        </w:rPr>
        <w:t>ην</w:t>
      </w:r>
      <w:r w:rsidRPr="00713F04">
        <w:rPr>
          <w:rFonts w:cs="Arial"/>
          <w:sz w:val="20"/>
          <w:u w:val="none"/>
          <w:lang w:val="en-US"/>
        </w:rPr>
        <w:t xml:space="preserve"> </w:t>
      </w:r>
      <w:sdt>
        <w:sdtPr>
          <w:rPr>
            <w:rFonts w:cs="Arial"/>
            <w:sz w:val="20"/>
            <w:u w:val="none"/>
          </w:rPr>
          <w:id w:val="1698657032"/>
          <w:placeholder>
            <w:docPart w:val="DefaultPlaceholder_-1854013437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="00671D4F">
            <w:rPr>
              <w:rFonts w:cs="Arial"/>
              <w:sz w:val="20"/>
              <w:u w:val="none"/>
              <w:lang w:val="en-US"/>
            </w:rPr>
            <w:t>24</w:t>
          </w:r>
          <w:r w:rsidR="0015362F">
            <w:rPr>
              <w:rFonts w:cs="Arial"/>
              <w:sz w:val="20"/>
              <w:u w:val="none"/>
            </w:rPr>
            <w:t xml:space="preserve"> Σεπτεμβρίου 2021</w:t>
          </w:r>
        </w:sdtContent>
      </w:sdt>
    </w:p>
    <w:p w14:paraId="7A999EAC" w14:textId="77777777" w:rsidR="00E402E1" w:rsidRPr="00713F04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  <w:lang w:val="en-US"/>
        </w:rPr>
      </w:pPr>
    </w:p>
    <w:p w14:paraId="4BB7A9D4" w14:textId="77777777" w:rsidR="00671D4F" w:rsidRDefault="00E402E1" w:rsidP="00671D4F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>Σημ.: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 xml:space="preserve">Η έναρξη των ακροάσεων αρχίζει στις 8:30, 8:45, 9:00 π.μ.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>εκτός αν άλλως πως καθορίζεται στον πίνακα</w:t>
      </w:r>
      <w:r w:rsidRPr="00F31CB1">
        <w:rPr>
          <w:rFonts w:ascii="Arial" w:hAnsi="Arial" w:cs="Arial"/>
          <w:sz w:val="20"/>
        </w:rPr>
        <w:t xml:space="preserve">  </w:t>
      </w:r>
    </w:p>
    <w:p w14:paraId="39F28FB3" w14:textId="77777777" w:rsidR="00671D4F" w:rsidRDefault="00671D4F" w:rsidP="00671D4F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</w:rPr>
      </w:pPr>
    </w:p>
    <w:p w14:paraId="49683C4D" w14:textId="5FFAF76A" w:rsidR="00E402E1" w:rsidRPr="00F31CB1" w:rsidRDefault="00E402E1" w:rsidP="00671D4F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 xml:space="preserve"> </w:t>
      </w:r>
      <w:r w:rsidRPr="00F31CB1">
        <w:rPr>
          <w:rFonts w:ascii="Arial" w:hAnsi="Arial" w:cs="Arial"/>
          <w:sz w:val="20"/>
        </w:rPr>
        <w:tab/>
      </w:r>
    </w:p>
    <w:p w14:paraId="3EDE2A1E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  <w:t xml:space="preserve">              </w:t>
      </w:r>
      <w:bookmarkStart w:id="0" w:name="_GoBack"/>
      <w:bookmarkEnd w:id="0"/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        </w:t>
      </w:r>
      <w:r w:rsidRPr="00F31CB1">
        <w:rPr>
          <w:rFonts w:ascii="Arial" w:hAnsi="Arial" w:cs="Arial"/>
          <w:sz w:val="20"/>
        </w:rPr>
        <w:tab/>
        <w:t xml:space="preserve">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 (Ε. Χριστοδούλου)</w:t>
      </w:r>
      <w:r>
        <w:rPr>
          <w:rFonts w:ascii="Arial" w:hAnsi="Arial" w:cs="Arial"/>
          <w:sz w:val="20"/>
        </w:rPr>
        <w:t xml:space="preserve">   </w:t>
      </w:r>
    </w:p>
    <w:p w14:paraId="6C029A10" w14:textId="77777777" w:rsidR="00E402E1" w:rsidRPr="001B58CA" w:rsidRDefault="00E402E1" w:rsidP="00E402E1">
      <w:pPr>
        <w:pStyle w:val="BlockText"/>
        <w:tabs>
          <w:tab w:val="clear" w:pos="15168"/>
          <w:tab w:val="left" w:pos="1960"/>
          <w:tab w:val="left" w:pos="10065"/>
        </w:tabs>
        <w:ind w:left="10800" w:right="-150" w:firstLine="0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20"/>
        </w:rPr>
        <w:t xml:space="preserve"> Αρχιπρωτοκολλητής</w:t>
      </w:r>
    </w:p>
    <w:p w14:paraId="6118FE29" w14:textId="77777777" w:rsidR="00465E41" w:rsidRDefault="00465E41"/>
    <w:sectPr w:rsidR="00465E41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15362F"/>
    <w:rsid w:val="00303B80"/>
    <w:rsid w:val="00465E41"/>
    <w:rsid w:val="00582BF6"/>
    <w:rsid w:val="00671D4F"/>
    <w:rsid w:val="00713F04"/>
    <w:rsid w:val="007B37E5"/>
    <w:rsid w:val="00A43145"/>
    <w:rsid w:val="00DB793A"/>
    <w:rsid w:val="00E402E1"/>
    <w:rsid w:val="00E64818"/>
    <w:rsid w:val="00F17D18"/>
    <w:rsid w:val="00F6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B17E41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5D1057"/>
    <w:rsid w:val="00B17E41"/>
    <w:rsid w:val="00E1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0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9</cp:revision>
  <dcterms:created xsi:type="dcterms:W3CDTF">2021-02-26T09:19:00Z</dcterms:created>
  <dcterms:modified xsi:type="dcterms:W3CDTF">2021-09-24T07:23:00Z</dcterms:modified>
</cp:coreProperties>
</file>